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4AF3" w14:textId="77777777" w:rsidR="007913D8" w:rsidRDefault="007913D8">
      <w:pPr>
        <w:pStyle w:val="ConsPlusNormal"/>
        <w:jc w:val="both"/>
      </w:pPr>
    </w:p>
    <w:p w14:paraId="05FAFF0C" w14:textId="77777777" w:rsidR="007913D8" w:rsidRDefault="007913D8">
      <w:pPr>
        <w:pStyle w:val="ConsPlusNormal"/>
        <w:jc w:val="right"/>
        <w:outlineLvl w:val="1"/>
      </w:pPr>
      <w:bookmarkStart w:id="0" w:name="P43"/>
      <w:bookmarkEnd w:id="0"/>
      <w:r>
        <w:t>Приложение N 1</w:t>
      </w:r>
    </w:p>
    <w:p w14:paraId="09172AA2" w14:textId="77777777" w:rsidR="007913D8" w:rsidRDefault="007913D8">
      <w:pPr>
        <w:pStyle w:val="ConsPlusNormal"/>
        <w:jc w:val="right"/>
      </w:pPr>
      <w:r>
        <w:t>к Порядку уведомления представителя</w:t>
      </w:r>
    </w:p>
    <w:p w14:paraId="58CB2FF7" w14:textId="77777777" w:rsidR="007913D8" w:rsidRDefault="007913D8">
      <w:pPr>
        <w:pStyle w:val="ConsPlusNormal"/>
        <w:jc w:val="right"/>
      </w:pPr>
      <w:r>
        <w:t>нанимателя (работодателя) федеральными</w:t>
      </w:r>
    </w:p>
    <w:p w14:paraId="05FBE988" w14:textId="77777777" w:rsidR="007913D8" w:rsidRDefault="007913D8">
      <w:pPr>
        <w:pStyle w:val="ConsPlusNormal"/>
        <w:jc w:val="right"/>
      </w:pPr>
      <w:r>
        <w:t>государственными гражданскими служащими</w:t>
      </w:r>
    </w:p>
    <w:p w14:paraId="2C3AAEDE" w14:textId="77777777" w:rsidR="007913D8" w:rsidRDefault="007913D8">
      <w:pPr>
        <w:pStyle w:val="ConsPlusNormal"/>
        <w:jc w:val="right"/>
      </w:pPr>
      <w:r>
        <w:t>центрального аппарата Федерального</w:t>
      </w:r>
    </w:p>
    <w:p w14:paraId="625357C8" w14:textId="77777777" w:rsidR="007913D8" w:rsidRDefault="007913D8">
      <w:pPr>
        <w:pStyle w:val="ConsPlusNormal"/>
        <w:jc w:val="right"/>
      </w:pPr>
      <w:r>
        <w:t>агентства по недропользованию,</w:t>
      </w:r>
    </w:p>
    <w:p w14:paraId="325B8B65" w14:textId="77777777" w:rsidR="007913D8" w:rsidRDefault="007913D8">
      <w:pPr>
        <w:pStyle w:val="ConsPlusNormal"/>
        <w:jc w:val="right"/>
      </w:pPr>
      <w:r>
        <w:t>федеральными государственными</w:t>
      </w:r>
    </w:p>
    <w:p w14:paraId="7CFF5F34" w14:textId="77777777" w:rsidR="007913D8" w:rsidRDefault="007913D8">
      <w:pPr>
        <w:pStyle w:val="ConsPlusNormal"/>
        <w:jc w:val="right"/>
      </w:pPr>
      <w:r>
        <w:t>гражданскими служащими территориальных</w:t>
      </w:r>
    </w:p>
    <w:p w14:paraId="6BF452F6" w14:textId="77777777" w:rsidR="007913D8" w:rsidRDefault="007913D8">
      <w:pPr>
        <w:pStyle w:val="ConsPlusNormal"/>
        <w:jc w:val="right"/>
      </w:pPr>
      <w:r>
        <w:t>органов Федерального агентства</w:t>
      </w:r>
    </w:p>
    <w:p w14:paraId="171F97FD" w14:textId="77777777" w:rsidR="007913D8" w:rsidRDefault="007913D8">
      <w:pPr>
        <w:pStyle w:val="ConsPlusNormal"/>
        <w:jc w:val="right"/>
      </w:pPr>
      <w:r>
        <w:t>по недропользованию и работниками</w:t>
      </w:r>
    </w:p>
    <w:p w14:paraId="321678B0" w14:textId="77777777" w:rsidR="007913D8" w:rsidRDefault="007913D8">
      <w:pPr>
        <w:pStyle w:val="ConsPlusNormal"/>
        <w:jc w:val="right"/>
      </w:pPr>
      <w:r>
        <w:t>организаций, созданных для выполнения</w:t>
      </w:r>
    </w:p>
    <w:p w14:paraId="2320BF1F" w14:textId="77777777" w:rsidR="007913D8" w:rsidRDefault="007913D8">
      <w:pPr>
        <w:pStyle w:val="ConsPlusNormal"/>
        <w:jc w:val="right"/>
      </w:pPr>
      <w:r>
        <w:t>задач, поставленных перед Федеральным</w:t>
      </w:r>
    </w:p>
    <w:p w14:paraId="3A50D12B" w14:textId="77777777" w:rsidR="007913D8" w:rsidRDefault="007913D8">
      <w:pPr>
        <w:pStyle w:val="ConsPlusNormal"/>
        <w:jc w:val="right"/>
      </w:pPr>
      <w:r>
        <w:t>агентством по недропользованию, о фактах</w:t>
      </w:r>
    </w:p>
    <w:p w14:paraId="49752E58" w14:textId="77777777" w:rsidR="007913D8" w:rsidRDefault="007913D8">
      <w:pPr>
        <w:pStyle w:val="ConsPlusNormal"/>
        <w:jc w:val="right"/>
      </w:pPr>
      <w:r>
        <w:t>обращения в целях склонения к совершению</w:t>
      </w:r>
    </w:p>
    <w:p w14:paraId="2F7FCA00" w14:textId="77777777" w:rsidR="007913D8" w:rsidRDefault="007913D8">
      <w:pPr>
        <w:pStyle w:val="ConsPlusNormal"/>
        <w:jc w:val="right"/>
      </w:pPr>
      <w:r>
        <w:t>коррупционных правонарушений, регистрации</w:t>
      </w:r>
    </w:p>
    <w:p w14:paraId="54752848" w14:textId="77777777" w:rsidR="007913D8" w:rsidRDefault="007913D8">
      <w:pPr>
        <w:pStyle w:val="ConsPlusNormal"/>
        <w:jc w:val="right"/>
      </w:pPr>
      <w:r>
        <w:t>таких уведомлений и организации проверки</w:t>
      </w:r>
    </w:p>
    <w:p w14:paraId="2D973A88" w14:textId="77777777" w:rsidR="007913D8" w:rsidRDefault="007913D8">
      <w:pPr>
        <w:pStyle w:val="ConsPlusNormal"/>
        <w:jc w:val="right"/>
      </w:pPr>
      <w:r>
        <w:t>содержащихся в них сведений,</w:t>
      </w:r>
    </w:p>
    <w:p w14:paraId="1DAD4E39" w14:textId="77777777" w:rsidR="007913D8" w:rsidRDefault="007913D8">
      <w:pPr>
        <w:pStyle w:val="ConsPlusNormal"/>
        <w:jc w:val="right"/>
      </w:pPr>
      <w:r>
        <w:t>утвержденному приказом Федерального</w:t>
      </w:r>
    </w:p>
    <w:p w14:paraId="1C9E99E1" w14:textId="77777777" w:rsidR="007913D8" w:rsidRDefault="007913D8">
      <w:pPr>
        <w:pStyle w:val="ConsPlusNormal"/>
        <w:jc w:val="right"/>
      </w:pPr>
      <w:r>
        <w:t>агентства по недропользованию</w:t>
      </w:r>
    </w:p>
    <w:p w14:paraId="0B8216EC" w14:textId="77777777" w:rsidR="007913D8" w:rsidRDefault="007913D8">
      <w:pPr>
        <w:pStyle w:val="ConsPlusNormal"/>
        <w:jc w:val="right"/>
      </w:pPr>
      <w:r>
        <w:t>от 08.04.2026 N 191</w:t>
      </w:r>
    </w:p>
    <w:p w14:paraId="18B60878" w14:textId="77777777" w:rsidR="007913D8" w:rsidRDefault="007913D8">
      <w:pPr>
        <w:pStyle w:val="ConsPlusNormal"/>
        <w:jc w:val="both"/>
      </w:pPr>
    </w:p>
    <w:p w14:paraId="1A6FA7EE" w14:textId="77777777" w:rsidR="007913D8" w:rsidRDefault="007913D8">
      <w:pPr>
        <w:pStyle w:val="ConsPlusNormal"/>
        <w:jc w:val="right"/>
      </w:pPr>
      <w:r>
        <w:t>Рекомендуемый образец</w:t>
      </w:r>
    </w:p>
    <w:p w14:paraId="488A221D" w14:textId="77777777" w:rsidR="007913D8" w:rsidRDefault="007913D8">
      <w:pPr>
        <w:pStyle w:val="ConsPlusNormal"/>
        <w:jc w:val="both"/>
      </w:pPr>
    </w:p>
    <w:p w14:paraId="764B8567" w14:textId="77777777" w:rsidR="007913D8" w:rsidRDefault="007913D8">
      <w:pPr>
        <w:pStyle w:val="ConsPlusNonformat"/>
        <w:jc w:val="both"/>
      </w:pPr>
      <w:r>
        <w:t xml:space="preserve">                                      </w:t>
      </w:r>
      <w:proofErr w:type="gramStart"/>
      <w:r>
        <w:t>Руководителю  Федерального</w:t>
      </w:r>
      <w:proofErr w:type="gramEnd"/>
      <w:r>
        <w:t xml:space="preserve">  агентства</w:t>
      </w:r>
    </w:p>
    <w:p w14:paraId="4A49BC93" w14:textId="77777777" w:rsidR="007913D8" w:rsidRDefault="007913D8">
      <w:pPr>
        <w:pStyle w:val="ConsPlusNonformat"/>
        <w:jc w:val="both"/>
      </w:pPr>
      <w:r>
        <w:t xml:space="preserve">                                      по недропользованию</w:t>
      </w:r>
    </w:p>
    <w:p w14:paraId="09D42C7F" w14:textId="77777777" w:rsidR="007913D8" w:rsidRDefault="007913D8">
      <w:pPr>
        <w:pStyle w:val="ConsPlusNonformat"/>
        <w:jc w:val="both"/>
      </w:pPr>
      <w:r>
        <w:t xml:space="preserve">                                      (руководителю территориального органа</w:t>
      </w:r>
    </w:p>
    <w:p w14:paraId="2BBBB67D" w14:textId="77777777" w:rsidR="007913D8" w:rsidRDefault="007913D8">
      <w:pPr>
        <w:pStyle w:val="ConsPlusNonformat"/>
        <w:jc w:val="both"/>
      </w:pPr>
      <w:r>
        <w:t xml:space="preserve">                                      </w:t>
      </w:r>
      <w:proofErr w:type="gramStart"/>
      <w:r>
        <w:t xml:space="preserve">Роснедр,   </w:t>
      </w:r>
      <w:proofErr w:type="gramEnd"/>
      <w:r>
        <w:t>руководителю  организации)</w:t>
      </w:r>
    </w:p>
    <w:p w14:paraId="5B54B5A5" w14:textId="77777777" w:rsidR="007913D8" w:rsidRDefault="007913D8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5BC96BC8" w14:textId="77777777" w:rsidR="007913D8" w:rsidRDefault="007913D8">
      <w:pPr>
        <w:pStyle w:val="ConsPlusNonformat"/>
        <w:jc w:val="both"/>
      </w:pPr>
      <w:r>
        <w:t xml:space="preserve">                                     (фамилия, имя и отчество (при наличии)</w:t>
      </w:r>
    </w:p>
    <w:p w14:paraId="5938C6A0" w14:textId="77777777" w:rsidR="007913D8" w:rsidRDefault="007913D8">
      <w:pPr>
        <w:pStyle w:val="ConsPlusNonformat"/>
        <w:jc w:val="both"/>
      </w:pPr>
    </w:p>
    <w:p w14:paraId="7228C256" w14:textId="77777777" w:rsidR="007913D8" w:rsidRDefault="007913D8">
      <w:pPr>
        <w:pStyle w:val="ConsPlusNonformat"/>
        <w:jc w:val="both"/>
      </w:pPr>
      <w:r>
        <w:t xml:space="preserve">                                     от ___________________________________</w:t>
      </w:r>
    </w:p>
    <w:p w14:paraId="20B451C2" w14:textId="77777777" w:rsidR="007913D8" w:rsidRDefault="007913D8">
      <w:pPr>
        <w:pStyle w:val="ConsPlusNonformat"/>
        <w:jc w:val="both"/>
      </w:pPr>
      <w:r>
        <w:t xml:space="preserve">                                             (фамилия, имя и отчество</w:t>
      </w:r>
    </w:p>
    <w:p w14:paraId="40B14456" w14:textId="77777777" w:rsidR="007913D8" w:rsidRDefault="007913D8">
      <w:pPr>
        <w:pStyle w:val="ConsPlusNonformat"/>
        <w:jc w:val="both"/>
      </w:pPr>
      <w:r>
        <w:t xml:space="preserve">                                                   (при наличии)</w:t>
      </w:r>
    </w:p>
    <w:p w14:paraId="6B976E4E" w14:textId="77777777" w:rsidR="007913D8" w:rsidRDefault="007913D8">
      <w:pPr>
        <w:pStyle w:val="ConsPlusNonformat"/>
        <w:jc w:val="both"/>
      </w:pPr>
      <w:r>
        <w:t xml:space="preserve">                                     ______________________________________</w:t>
      </w:r>
    </w:p>
    <w:p w14:paraId="2B6FA916" w14:textId="77777777" w:rsidR="007913D8" w:rsidRDefault="007913D8">
      <w:pPr>
        <w:pStyle w:val="ConsPlusNonformat"/>
        <w:jc w:val="both"/>
      </w:pPr>
      <w:r>
        <w:t xml:space="preserve">                                        (должность, контактный телефон)</w:t>
      </w:r>
    </w:p>
    <w:p w14:paraId="75B6897B" w14:textId="77777777" w:rsidR="007913D8" w:rsidRDefault="007913D8">
      <w:pPr>
        <w:pStyle w:val="ConsPlusNonformat"/>
        <w:jc w:val="both"/>
      </w:pPr>
    </w:p>
    <w:p w14:paraId="76C52160" w14:textId="77777777" w:rsidR="007913D8" w:rsidRDefault="007913D8">
      <w:pPr>
        <w:pStyle w:val="ConsPlusNonformat"/>
        <w:jc w:val="both"/>
      </w:pPr>
      <w:bookmarkStart w:id="1" w:name="P155"/>
      <w:bookmarkEnd w:id="1"/>
      <w:r>
        <w:t xml:space="preserve">                                УВЕДОМЛЕНИЕ</w:t>
      </w:r>
    </w:p>
    <w:p w14:paraId="039E5D16" w14:textId="77777777" w:rsidR="007913D8" w:rsidRDefault="007913D8">
      <w:pPr>
        <w:pStyle w:val="ConsPlusNonformat"/>
        <w:jc w:val="both"/>
      </w:pPr>
      <w:r>
        <w:t xml:space="preserve">             о факте обращения в целях склонения к совершению</w:t>
      </w:r>
    </w:p>
    <w:p w14:paraId="6D65B62F" w14:textId="77777777" w:rsidR="007913D8" w:rsidRDefault="007913D8">
      <w:pPr>
        <w:pStyle w:val="ConsPlusNonformat"/>
        <w:jc w:val="both"/>
      </w:pPr>
      <w:r>
        <w:t xml:space="preserve">                       коррупционного правонарушения</w:t>
      </w:r>
    </w:p>
    <w:p w14:paraId="720B14D2" w14:textId="77777777" w:rsidR="007913D8" w:rsidRDefault="007913D8">
      <w:pPr>
        <w:pStyle w:val="ConsPlusNonformat"/>
        <w:jc w:val="both"/>
      </w:pPr>
    </w:p>
    <w:p w14:paraId="2E2A9DEC" w14:textId="77777777" w:rsidR="007913D8" w:rsidRDefault="007913D8">
      <w:pPr>
        <w:pStyle w:val="ConsPlusNonformat"/>
        <w:jc w:val="both"/>
      </w:pPr>
      <w:r>
        <w:t>Сообщаю, что:</w:t>
      </w:r>
    </w:p>
    <w:p w14:paraId="33F93449" w14:textId="77777777" w:rsidR="007913D8" w:rsidRDefault="007913D8">
      <w:pPr>
        <w:pStyle w:val="ConsPlusNonformat"/>
        <w:jc w:val="both"/>
      </w:pPr>
    </w:p>
    <w:p w14:paraId="7A57AE48" w14:textId="77777777" w:rsidR="007913D8" w:rsidRDefault="007913D8">
      <w:pPr>
        <w:pStyle w:val="ConsPlusNonformat"/>
        <w:jc w:val="both"/>
      </w:pPr>
      <w:r>
        <w:t>1. ________________________________________________________________________</w:t>
      </w:r>
    </w:p>
    <w:p w14:paraId="10C5F13A" w14:textId="77777777" w:rsidR="007913D8" w:rsidRDefault="007913D8">
      <w:pPr>
        <w:pStyle w:val="ConsPlusNonformat"/>
        <w:jc w:val="both"/>
      </w:pPr>
      <w:r>
        <w:t xml:space="preserve">        (дата, время, место, указание на конкретное лицо, обратившееся</w:t>
      </w:r>
    </w:p>
    <w:p w14:paraId="14C3F54C" w14:textId="77777777" w:rsidR="007913D8" w:rsidRDefault="007913D8">
      <w:pPr>
        <w:pStyle w:val="ConsPlusNonformat"/>
        <w:jc w:val="both"/>
      </w:pPr>
      <w:r>
        <w:t>___________________________________________________________________________</w:t>
      </w:r>
    </w:p>
    <w:p w14:paraId="3CA61311" w14:textId="77777777" w:rsidR="007913D8" w:rsidRDefault="007913D8">
      <w:pPr>
        <w:pStyle w:val="ConsPlusNonformat"/>
        <w:jc w:val="both"/>
      </w:pPr>
      <w:r>
        <w:t xml:space="preserve">     к гражданскому служащему (работнику) с предложением о совершении</w:t>
      </w:r>
    </w:p>
    <w:p w14:paraId="4A363E54" w14:textId="77777777" w:rsidR="007913D8" w:rsidRDefault="007913D8">
      <w:pPr>
        <w:pStyle w:val="ConsPlusNonformat"/>
        <w:jc w:val="both"/>
      </w:pPr>
      <w:r>
        <w:t>___________________________________________________________________________</w:t>
      </w:r>
    </w:p>
    <w:p w14:paraId="1E01FD7A" w14:textId="77777777" w:rsidR="007913D8" w:rsidRDefault="007913D8">
      <w:pPr>
        <w:pStyle w:val="ConsPlusNonformat"/>
        <w:jc w:val="both"/>
      </w:pPr>
      <w:r>
        <w:t xml:space="preserve">     коррупционного правонарушения, связанного с исполнением им своих</w:t>
      </w:r>
    </w:p>
    <w:p w14:paraId="4D65E672" w14:textId="77777777" w:rsidR="007913D8" w:rsidRDefault="007913D8">
      <w:pPr>
        <w:pStyle w:val="ConsPlusNonformat"/>
        <w:jc w:val="both"/>
      </w:pPr>
      <w:r>
        <w:t xml:space="preserve">                          служебных обязанностей)</w:t>
      </w:r>
    </w:p>
    <w:p w14:paraId="594674EF" w14:textId="77777777" w:rsidR="007913D8" w:rsidRDefault="007913D8">
      <w:pPr>
        <w:pStyle w:val="ConsPlusNonformat"/>
        <w:jc w:val="both"/>
      </w:pPr>
      <w:r>
        <w:t>2. ________________________________________________________________________</w:t>
      </w:r>
    </w:p>
    <w:p w14:paraId="7F00E6A3" w14:textId="77777777" w:rsidR="007913D8" w:rsidRDefault="007913D8">
      <w:pPr>
        <w:pStyle w:val="ConsPlusNonformat"/>
        <w:jc w:val="both"/>
      </w:pPr>
      <w:r>
        <w:t xml:space="preserve">   (подробные сведения о коррупционных правонарушениях, которые должен был</w:t>
      </w:r>
    </w:p>
    <w:p w14:paraId="609CF80B" w14:textId="77777777" w:rsidR="007913D8" w:rsidRDefault="007913D8">
      <w:pPr>
        <w:pStyle w:val="ConsPlusNonformat"/>
        <w:jc w:val="both"/>
      </w:pPr>
      <w:r>
        <w:t>___________________________________________________________________________</w:t>
      </w:r>
    </w:p>
    <w:p w14:paraId="00E4AF84" w14:textId="77777777" w:rsidR="007913D8" w:rsidRDefault="007913D8">
      <w:pPr>
        <w:pStyle w:val="ConsPlusNonformat"/>
        <w:jc w:val="both"/>
      </w:pPr>
      <w:r>
        <w:t xml:space="preserve"> совершить гражданский служащий (работник) по просьбе обратившегося лица)</w:t>
      </w:r>
    </w:p>
    <w:p w14:paraId="602E158C" w14:textId="77777777" w:rsidR="007913D8" w:rsidRDefault="007913D8">
      <w:pPr>
        <w:pStyle w:val="ConsPlusNonformat"/>
        <w:jc w:val="both"/>
      </w:pPr>
      <w:r>
        <w:t>3. ________________________________________________________________________</w:t>
      </w:r>
    </w:p>
    <w:p w14:paraId="62FD7759" w14:textId="77777777" w:rsidR="007913D8" w:rsidRDefault="007913D8">
      <w:pPr>
        <w:pStyle w:val="ConsPlusNonformat"/>
        <w:jc w:val="both"/>
      </w:pPr>
      <w:r>
        <w:t xml:space="preserve">         (все известные сведения о лице, склоняющем к коррупционному</w:t>
      </w:r>
    </w:p>
    <w:p w14:paraId="30D86E52" w14:textId="77777777" w:rsidR="007913D8" w:rsidRDefault="007913D8">
      <w:pPr>
        <w:pStyle w:val="ConsPlusNonformat"/>
        <w:jc w:val="both"/>
      </w:pPr>
      <w:r>
        <w:t xml:space="preserve">                              правонарушению)</w:t>
      </w:r>
    </w:p>
    <w:p w14:paraId="7A0D0339" w14:textId="77777777" w:rsidR="007913D8" w:rsidRDefault="007913D8">
      <w:pPr>
        <w:pStyle w:val="ConsPlusNonformat"/>
        <w:jc w:val="both"/>
      </w:pPr>
      <w:r>
        <w:t>4. ________________________________________________________________________</w:t>
      </w:r>
    </w:p>
    <w:p w14:paraId="60418DD4" w14:textId="77777777" w:rsidR="007913D8" w:rsidRDefault="007913D8">
      <w:pPr>
        <w:pStyle w:val="ConsPlusNonformat"/>
        <w:jc w:val="both"/>
      </w:pPr>
      <w:r>
        <w:t xml:space="preserve">   (</w:t>
      </w:r>
      <w:proofErr w:type="gramStart"/>
      <w:r>
        <w:t>способ  и</w:t>
      </w:r>
      <w:proofErr w:type="gramEnd"/>
      <w:r>
        <w:t xml:space="preserve">  обстоятельства  склонения  к  коррупционному правонарушению</w:t>
      </w:r>
    </w:p>
    <w:p w14:paraId="4DEADC0D" w14:textId="77777777" w:rsidR="007913D8" w:rsidRDefault="007913D8">
      <w:pPr>
        <w:pStyle w:val="ConsPlusNonformat"/>
        <w:jc w:val="both"/>
      </w:pPr>
      <w:r>
        <w:t>___________________________________________________________________________</w:t>
      </w:r>
    </w:p>
    <w:p w14:paraId="4608B6FD" w14:textId="77777777" w:rsidR="007913D8" w:rsidRDefault="007913D8">
      <w:pPr>
        <w:pStyle w:val="ConsPlusNonformat"/>
        <w:jc w:val="both"/>
      </w:pPr>
      <w:r>
        <w:t>(подкуп, угроза, обман и прочее), другие обстоятельства, а также информация</w:t>
      </w:r>
    </w:p>
    <w:p w14:paraId="5760E0B3" w14:textId="77777777" w:rsidR="007913D8" w:rsidRDefault="007913D8">
      <w:pPr>
        <w:pStyle w:val="ConsPlusNonformat"/>
        <w:jc w:val="both"/>
      </w:pPr>
      <w:r>
        <w:t>___________________________________________________________________________</w:t>
      </w:r>
    </w:p>
    <w:p w14:paraId="3A99163C" w14:textId="77777777" w:rsidR="007913D8" w:rsidRDefault="007913D8">
      <w:pPr>
        <w:pStyle w:val="ConsPlusNonformat"/>
        <w:jc w:val="both"/>
      </w:pPr>
      <w:r>
        <w:lastRenderedPageBreak/>
        <w:t xml:space="preserve"> об отказе (согласии) принять предложение лица о совершении коррупционного</w:t>
      </w:r>
    </w:p>
    <w:p w14:paraId="1DF6C228" w14:textId="77777777" w:rsidR="007913D8" w:rsidRDefault="007913D8">
      <w:pPr>
        <w:pStyle w:val="ConsPlusNonformat"/>
        <w:jc w:val="both"/>
      </w:pPr>
      <w:r>
        <w:t xml:space="preserve">                              правонарушения)</w:t>
      </w:r>
    </w:p>
    <w:p w14:paraId="1E834184" w14:textId="77777777" w:rsidR="007913D8" w:rsidRDefault="007913D8">
      <w:pPr>
        <w:pStyle w:val="ConsPlusNonformat"/>
        <w:jc w:val="both"/>
      </w:pPr>
    </w:p>
    <w:p w14:paraId="2C751549" w14:textId="77777777" w:rsidR="007913D8" w:rsidRDefault="007913D8">
      <w:pPr>
        <w:pStyle w:val="ConsPlusNonformat"/>
        <w:jc w:val="both"/>
      </w:pPr>
      <w:r>
        <w:t>Приложение: ___________________________________ на ____ листах.</w:t>
      </w:r>
    </w:p>
    <w:p w14:paraId="22BE4B11" w14:textId="77777777" w:rsidR="007913D8" w:rsidRDefault="007913D8">
      <w:pPr>
        <w:pStyle w:val="ConsPlusNonformat"/>
        <w:jc w:val="both"/>
      </w:pPr>
      <w:r>
        <w:t xml:space="preserve">             (перечень прилагаемых материалов)</w:t>
      </w:r>
    </w:p>
    <w:p w14:paraId="795291D4" w14:textId="77777777" w:rsidR="007913D8" w:rsidRDefault="007913D8">
      <w:pPr>
        <w:pStyle w:val="ConsPlusNonformat"/>
        <w:jc w:val="both"/>
      </w:pPr>
    </w:p>
    <w:p w14:paraId="6FB17D3B" w14:textId="77777777" w:rsidR="007913D8" w:rsidRDefault="007913D8">
      <w:pPr>
        <w:pStyle w:val="ConsPlusNonformat"/>
        <w:jc w:val="both"/>
      </w:pPr>
      <w:r>
        <w:t>"__" __________ 20__ г. ____________________________________</w:t>
      </w:r>
      <w:proofErr w:type="gramStart"/>
      <w:r>
        <w:t>_  _</w:t>
      </w:r>
      <w:proofErr w:type="gramEnd"/>
      <w:r>
        <w:t>___________</w:t>
      </w:r>
    </w:p>
    <w:p w14:paraId="071E2D29" w14:textId="77777777" w:rsidR="007913D8" w:rsidRDefault="007913D8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(подпись лица, подавшего уведомление)  (расшифровка</w:t>
      </w:r>
    </w:p>
    <w:p w14:paraId="2BB72097" w14:textId="77777777" w:rsidR="007913D8" w:rsidRDefault="007913D8">
      <w:pPr>
        <w:pStyle w:val="ConsPlusNonformat"/>
        <w:jc w:val="both"/>
      </w:pPr>
      <w:r>
        <w:t xml:space="preserve">                                                                 подписи)</w:t>
      </w:r>
    </w:p>
    <w:p w14:paraId="2B69F827" w14:textId="77777777" w:rsidR="007913D8" w:rsidRDefault="007913D8">
      <w:pPr>
        <w:pStyle w:val="ConsPlusNonformat"/>
        <w:jc w:val="both"/>
      </w:pPr>
    </w:p>
    <w:p w14:paraId="1B61CBF5" w14:textId="77777777" w:rsidR="007913D8" w:rsidRDefault="007913D8">
      <w:pPr>
        <w:pStyle w:val="ConsPlusNonformat"/>
        <w:jc w:val="both"/>
      </w:pPr>
      <w:r>
        <w:t>Зарегистрировано        "__" __________ 20__ г. в __ час. __ мин. N ____</w:t>
      </w:r>
    </w:p>
    <w:p w14:paraId="11DA3D0A" w14:textId="77777777" w:rsidR="007913D8" w:rsidRDefault="007913D8">
      <w:pPr>
        <w:pStyle w:val="ConsPlusNonformat"/>
        <w:jc w:val="both"/>
      </w:pPr>
    </w:p>
    <w:p w14:paraId="7C646399" w14:textId="77777777" w:rsidR="007913D8" w:rsidRDefault="007913D8">
      <w:pPr>
        <w:pStyle w:val="ConsPlusNonformat"/>
        <w:jc w:val="both"/>
      </w:pPr>
      <w:r>
        <w:t>"__" __________ 20__ г. __________________________________    ____________</w:t>
      </w:r>
    </w:p>
    <w:p w14:paraId="324DE2EA" w14:textId="77777777" w:rsidR="007913D8" w:rsidRDefault="007913D8">
      <w:pPr>
        <w:pStyle w:val="ConsPlusNonformat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(подпись лица, зарегистрировавшего    (расшифровка</w:t>
      </w:r>
    </w:p>
    <w:p w14:paraId="7106E812" w14:textId="77777777" w:rsidR="007913D8" w:rsidRDefault="007913D8">
      <w:pPr>
        <w:pStyle w:val="ConsPlusNonformat"/>
        <w:jc w:val="both"/>
      </w:pPr>
      <w:r>
        <w:t xml:space="preserve">                        </w:t>
      </w:r>
      <w:proofErr w:type="gramStart"/>
      <w:r>
        <w:t xml:space="preserve">уведомление)   </w:t>
      </w:r>
      <w:proofErr w:type="gramEnd"/>
      <w:r>
        <w:t xml:space="preserve">                          подписи)</w:t>
      </w:r>
    </w:p>
    <w:p w14:paraId="3101FC2B" w14:textId="77777777" w:rsidR="007913D8" w:rsidRDefault="007913D8">
      <w:pPr>
        <w:pStyle w:val="ConsPlusNormal"/>
        <w:jc w:val="both"/>
      </w:pPr>
    </w:p>
    <w:p w14:paraId="3433BA64" w14:textId="77777777" w:rsidR="007913D8" w:rsidRDefault="007913D8">
      <w:pPr>
        <w:pStyle w:val="ConsPlusNormal"/>
        <w:jc w:val="both"/>
      </w:pPr>
    </w:p>
    <w:p w14:paraId="3F824DB8" w14:textId="77777777" w:rsidR="007913D8" w:rsidRDefault="007913D8">
      <w:pPr>
        <w:pStyle w:val="ConsPlusNormal"/>
        <w:jc w:val="both"/>
      </w:pPr>
    </w:p>
    <w:p w14:paraId="04EC58F3" w14:textId="77777777" w:rsidR="007913D8" w:rsidRDefault="007913D8">
      <w:pPr>
        <w:pStyle w:val="ConsPlusNormal"/>
        <w:jc w:val="both"/>
      </w:pPr>
    </w:p>
    <w:p w14:paraId="7A1D123A" w14:textId="77777777" w:rsidR="007913D8" w:rsidRDefault="007913D8">
      <w:pPr>
        <w:pStyle w:val="ConsPlusNormal"/>
        <w:jc w:val="both"/>
      </w:pPr>
    </w:p>
    <w:p w14:paraId="485144DD" w14:textId="063B5ED6" w:rsidR="007913D8" w:rsidRDefault="007913D8" w:rsidP="007913D8">
      <w:pPr>
        <w:pStyle w:val="ConsPlusNormal"/>
        <w:jc w:val="center"/>
        <w:outlineLvl w:val="1"/>
      </w:pPr>
    </w:p>
    <w:p w14:paraId="4A22622B" w14:textId="77777777" w:rsidR="007913D8" w:rsidRDefault="007913D8">
      <w:pPr>
        <w:pStyle w:val="ConsPlusNormal"/>
        <w:sectPr w:rsidR="007913D8" w:rsidSect="007913D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bookmarkStart w:id="2" w:name="P223"/>
      <w:bookmarkEnd w:id="2"/>
    </w:p>
    <w:p w14:paraId="0D533BC3" w14:textId="77777777" w:rsidR="007913D8" w:rsidRDefault="007913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14C996" w14:textId="77777777" w:rsidR="007E5A0A" w:rsidRDefault="007E5A0A"/>
    <w:sectPr w:rsidR="007E5A0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D8"/>
    <w:rsid w:val="007913D8"/>
    <w:rsid w:val="007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707D"/>
  <w15:chartTrackingRefBased/>
  <w15:docId w15:val="{E0524F6D-A9F3-4810-AF13-C71DB0A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2026-07-01T12:01:00Z</dcterms:created>
  <dcterms:modified xsi:type="dcterms:W3CDTF">2026-07-01T12:03:00Z</dcterms:modified>
</cp:coreProperties>
</file>